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32" w:rsidRPr="00A03308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A03308">
        <w:rPr>
          <w:rFonts w:ascii="Times New Roman" w:hAnsi="Times New Roman" w:cs="Times New Roman"/>
          <w:sz w:val="20"/>
          <w:szCs w:val="28"/>
        </w:rPr>
        <w:t>Российская Федерация</w:t>
      </w:r>
    </w:p>
    <w:p w:rsidR="00310E32" w:rsidRPr="00A03308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A03308">
        <w:rPr>
          <w:rFonts w:ascii="Times New Roman" w:hAnsi="Times New Roman" w:cs="Times New Roman"/>
          <w:sz w:val="20"/>
          <w:szCs w:val="28"/>
        </w:rPr>
        <w:t>Краснодарский край</w:t>
      </w:r>
    </w:p>
    <w:p w:rsidR="00310E32" w:rsidRPr="00A03308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A03308">
        <w:rPr>
          <w:rFonts w:ascii="Times New Roman" w:hAnsi="Times New Roman" w:cs="Times New Roman"/>
          <w:sz w:val="20"/>
          <w:szCs w:val="28"/>
        </w:rPr>
        <w:t>г</w:t>
      </w:r>
      <w:proofErr w:type="gramStart"/>
      <w:r w:rsidRPr="00A03308">
        <w:rPr>
          <w:rFonts w:ascii="Times New Roman" w:hAnsi="Times New Roman" w:cs="Times New Roman"/>
          <w:sz w:val="20"/>
          <w:szCs w:val="28"/>
        </w:rPr>
        <w:t>.У</w:t>
      </w:r>
      <w:proofErr w:type="gramEnd"/>
      <w:r w:rsidRPr="00A03308">
        <w:rPr>
          <w:rFonts w:ascii="Times New Roman" w:hAnsi="Times New Roman" w:cs="Times New Roman"/>
          <w:sz w:val="20"/>
          <w:szCs w:val="28"/>
        </w:rPr>
        <w:t>сть-Лабинск</w:t>
      </w:r>
    </w:p>
    <w:p w:rsidR="00310E32" w:rsidRPr="00A03308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E32" w:rsidRPr="00A03308" w:rsidRDefault="00310E32" w:rsidP="00310E3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A03308">
        <w:rPr>
          <w:rFonts w:ascii="Times New Roman" w:hAnsi="Times New Roman" w:cs="Times New Roman"/>
          <w:sz w:val="24"/>
          <w:szCs w:val="28"/>
        </w:rPr>
        <w:t>МУНИЦИПАЛЬНОЕ ОБЩЕОБРАЗОВАТЕЛЬНОЕ УЧРЕЖДЕНИЕ</w:t>
      </w:r>
    </w:p>
    <w:p w:rsidR="00310E32" w:rsidRPr="00A03308" w:rsidRDefault="00310E32" w:rsidP="00310E3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A03308">
        <w:rPr>
          <w:rFonts w:ascii="Times New Roman" w:hAnsi="Times New Roman" w:cs="Times New Roman"/>
          <w:sz w:val="24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A03308">
          <w:rPr>
            <w:rFonts w:ascii="Times New Roman" w:hAnsi="Times New Roman" w:cs="Times New Roman"/>
            <w:sz w:val="24"/>
            <w:szCs w:val="28"/>
          </w:rPr>
          <w:t>4 г</w:t>
        </w:r>
      </w:smartTag>
      <w:proofErr w:type="gramStart"/>
      <w:r w:rsidRPr="00A03308">
        <w:rPr>
          <w:rFonts w:ascii="Times New Roman" w:hAnsi="Times New Roman" w:cs="Times New Roman"/>
          <w:sz w:val="24"/>
          <w:szCs w:val="28"/>
        </w:rPr>
        <w:t>.У</w:t>
      </w:r>
      <w:proofErr w:type="gramEnd"/>
      <w:r w:rsidRPr="00A03308">
        <w:rPr>
          <w:rFonts w:ascii="Times New Roman" w:hAnsi="Times New Roman" w:cs="Times New Roman"/>
          <w:sz w:val="24"/>
          <w:szCs w:val="28"/>
        </w:rPr>
        <w:t>СТЬ-ЛАБИНСКА</w:t>
      </w:r>
    </w:p>
    <w:p w:rsidR="00310E32" w:rsidRPr="00A03308" w:rsidRDefault="00310E32" w:rsidP="00310E3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A03308">
        <w:rPr>
          <w:rFonts w:ascii="Times New Roman" w:hAnsi="Times New Roman" w:cs="Times New Roman"/>
          <w:sz w:val="24"/>
          <w:szCs w:val="28"/>
        </w:rPr>
        <w:t>МУНИЦИПАЛЬНОГО ОБРАЗОВАНИЯ УСТЬ-ЛАБИНСКИЙ РАЙОН</w:t>
      </w:r>
    </w:p>
    <w:p w:rsidR="00310E32" w:rsidRPr="00A03308" w:rsidRDefault="00310E32" w:rsidP="00310E3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310E32" w:rsidRDefault="00310E32" w:rsidP="00310E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E32" w:rsidRDefault="00310E32" w:rsidP="00310E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E32" w:rsidRPr="00A03308" w:rsidRDefault="00310E32" w:rsidP="00310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0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0E32" w:rsidRPr="00A03308" w:rsidRDefault="00310E32" w:rsidP="00310E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E32" w:rsidRPr="00A03308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08">
        <w:rPr>
          <w:rFonts w:ascii="Times New Roman" w:hAnsi="Times New Roman" w:cs="Times New Roman"/>
          <w:sz w:val="28"/>
          <w:szCs w:val="28"/>
        </w:rPr>
        <w:t xml:space="preserve">от ____________ 2010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3308">
        <w:rPr>
          <w:rFonts w:ascii="Times New Roman" w:hAnsi="Times New Roman" w:cs="Times New Roman"/>
          <w:sz w:val="28"/>
          <w:szCs w:val="28"/>
        </w:rPr>
        <w:t>№ ______</w:t>
      </w:r>
    </w:p>
    <w:p w:rsidR="00310E32" w:rsidRPr="00A03308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E32" w:rsidRDefault="00310E32" w:rsidP="00310E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</w:t>
      </w:r>
    </w:p>
    <w:p w:rsidR="00310E32" w:rsidRPr="00A03308" w:rsidRDefault="00310E32" w:rsidP="00310E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работу с сайтом школы</w:t>
      </w:r>
    </w:p>
    <w:p w:rsidR="00310E32" w:rsidRDefault="00310E32" w:rsidP="00310E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33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10E32" w:rsidRDefault="00310E32" w:rsidP="00310E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E32" w:rsidRPr="00A03308" w:rsidRDefault="00310E32" w:rsidP="00310E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информационно-коммуникационных связей, обмена информацией, создания положительного имиджа МОУ СОШ №4 г. Усть-Лабинска</w:t>
      </w:r>
    </w:p>
    <w:p w:rsidR="00310E32" w:rsidRDefault="00310E32" w:rsidP="00310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E32" w:rsidRDefault="00310E32" w:rsidP="00310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0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10E32" w:rsidRPr="00A03308" w:rsidRDefault="00310E32" w:rsidP="00310E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E32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работу с сайтом школы в МОУ СОШ №4 </w:t>
      </w:r>
      <w:proofErr w:type="gramEnd"/>
    </w:p>
    <w:p w:rsidR="00310E32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Усть-Лабинска учителя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Перевертайлова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10E32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330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A03308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0E32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E32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E32" w:rsidRPr="00A03308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E32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E32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E32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E32" w:rsidRPr="00A03308" w:rsidRDefault="00310E32" w:rsidP="0031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08">
        <w:rPr>
          <w:rFonts w:ascii="Times New Roman" w:hAnsi="Times New Roman" w:cs="Times New Roman"/>
          <w:sz w:val="28"/>
          <w:szCs w:val="28"/>
        </w:rPr>
        <w:t xml:space="preserve">Директор МОУ СОШ № 4                                              </w:t>
      </w:r>
      <w:r w:rsidRPr="00A03308">
        <w:rPr>
          <w:rFonts w:ascii="Times New Roman" w:hAnsi="Times New Roman" w:cs="Times New Roman"/>
          <w:sz w:val="28"/>
          <w:szCs w:val="28"/>
        </w:rPr>
        <w:tab/>
        <w:t>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308">
        <w:rPr>
          <w:rFonts w:ascii="Times New Roman" w:hAnsi="Times New Roman" w:cs="Times New Roman"/>
          <w:sz w:val="28"/>
          <w:szCs w:val="28"/>
        </w:rPr>
        <w:t>Горбенко</w:t>
      </w:r>
    </w:p>
    <w:p w:rsidR="00310E32" w:rsidRDefault="00310E32" w:rsidP="00310E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E32" w:rsidRPr="00A03308" w:rsidRDefault="00310E32" w:rsidP="00310E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E32" w:rsidRPr="00BB2BDD" w:rsidRDefault="00310E32" w:rsidP="00310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BD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B2BD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B2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3118"/>
      </w:tblGrid>
      <w:tr w:rsidR="00310E32" w:rsidRPr="00BB2BDD" w:rsidTr="009E7FE0">
        <w:tc>
          <w:tcPr>
            <w:tcW w:w="3227" w:type="dxa"/>
          </w:tcPr>
          <w:p w:rsidR="00310E32" w:rsidRPr="00BB2BDD" w:rsidRDefault="00310E32" w:rsidP="009E7F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Перевертайлов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77" w:type="dxa"/>
          </w:tcPr>
          <w:p w:rsidR="00310E32" w:rsidRPr="00BB2BDD" w:rsidRDefault="00310E32" w:rsidP="009E7F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10E32" w:rsidRPr="00BB2BDD" w:rsidRDefault="00310E32" w:rsidP="009E7F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0E32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310E32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310E32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310E32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310E32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310E32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310E32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310E32" w:rsidRDefault="00310E32" w:rsidP="00310E3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310E32" w:rsidRDefault="00310E32" w:rsidP="00310E32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8"/>
        </w:rPr>
        <w:t>Гетманенко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Н.В.</w:t>
      </w:r>
    </w:p>
    <w:p w:rsidR="00310E32" w:rsidRDefault="00310E32" w:rsidP="00310E32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2-16-55</w:t>
      </w:r>
    </w:p>
    <w:p w:rsidR="00922AE6" w:rsidRDefault="00922AE6"/>
    <w:sectPr w:rsidR="00922AE6" w:rsidSect="0092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E32"/>
    <w:rsid w:val="00310E32"/>
    <w:rsid w:val="0092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E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МОУ СОШ №4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2010-11-03T05:30:00Z</cp:lastPrinted>
  <dcterms:created xsi:type="dcterms:W3CDTF">2010-11-03T05:30:00Z</dcterms:created>
  <dcterms:modified xsi:type="dcterms:W3CDTF">2010-11-03T05:30:00Z</dcterms:modified>
</cp:coreProperties>
</file>